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709455"/>
        <w:docPartObj>
          <w:docPartGallery w:val="Cover Pages"/>
          <w:docPartUnique/>
        </w:docPartObj>
      </w:sdtPr>
      <w:sdtEndPr>
        <w:rPr>
          <w:b/>
          <w:bCs/>
          <w:color w:val="1F497D" w:themeColor="text2"/>
          <w:sz w:val="72"/>
          <w:szCs w:val="72"/>
        </w:rPr>
      </w:sdtEndPr>
      <w:sdtContent>
        <w:p w:rsidR="00755FF8" w:rsidRDefault="00755FF8"/>
        <w:p w:rsidR="00755FF8" w:rsidRDefault="003968BC">
          <w:r>
            <w:rPr>
              <w:noProof/>
            </w:rPr>
            <w:pict>
              <v:group id="_x0000_s1046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4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48" style="position:absolute;left:-6;top:3717;width:12189;height:3550" coordorigin="18,7468" coordsize="12189,3550">
                    <v:shape id="_x0000_s1049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50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51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52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53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54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55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56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57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58" style="position:absolute;left:1800;top:1440;width:8638;height:1256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58;mso-fit-shape-to-text:t">
                    <w:txbxConten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Организация"/>
                          <w:id w:val="9709467"/>
                          <w:placeholder>
                            <w:docPart w:val="8A162F5ADD7E4112A194F77D9213AA9D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p w:rsidR="00755FF8" w:rsidRDefault="00426B01" w:rsidP="00426B01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М</w:t>
                            </w:r>
                            <w:r w:rsidR="00D41986"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 xml:space="preserve">ОУ «Красногвардейская средняя общеобразовательная школа №1» </w:t>
                            </w:r>
                          </w:p>
                        </w:sdtContent>
                      </w:sdt>
                      <w:p w:rsidR="00755FF8" w:rsidRDefault="00755FF8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59" style="position:absolute;left:6494;top:11160;width:4998;height:735;mso-position-horizontal-relative:margin;mso-position-vertical-relative:margin" filled="f" stroked="f">
                  <v:textbox style="mso-next-textbox:#_x0000_s1059;mso-fit-shape-to-text:t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alias w:val="Год"/>
                          <w:id w:val="9709490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755FF8" w:rsidRDefault="00426B01" w:rsidP="00755F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20</w:t>
                            </w:r>
                            <w:r w:rsidR="00D41986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14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г.</w:t>
                            </w:r>
                          </w:p>
                        </w:sdtContent>
                      </w:sdt>
                    </w:txbxContent>
                  </v:textbox>
                </v:rect>
                <v:rect id="_x0000_s106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60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Заголовок"/>
                          <w:id w:val="9709491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EndPr/>
                        <w:sdtContent>
                          <w:p w:rsidR="00755FF8" w:rsidRDefault="00426B01" w:rsidP="00426B01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 w:rsidRPr="00426B01"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 xml:space="preserve">Разработка урока математики с использованием технологии проблемного </w:t>
                            </w:r>
                            <w:proofErr w:type="gramStart"/>
                            <w:r w:rsidRPr="00426B01"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 xml:space="preserve">обучения 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по теме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:</w:t>
                            </w:r>
                            <w:r w:rsidR="00060F1C"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426B01"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"Цена, количество, стоимость"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. 3 класс, УМК «Гармония»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  <w:alias w:val="Подзаголовок"/>
                          <w:id w:val="9709470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EndPr/>
                        <w:sdtContent>
                          <w:p w:rsidR="00755FF8" w:rsidRDefault="00426B01" w:rsidP="00426B01">
                            <w:pPr>
                              <w:jc w:val="right"/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t>Составил: учитель начальных классов Сексяева Н.Ю.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Автор"/>
                          <w:id w:val="9709471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EndPr/>
                        <w:sdtContent>
                          <w:p w:rsidR="00755FF8" w:rsidRDefault="00755FF8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Полянская</w:t>
                            </w:r>
                          </w:p>
                        </w:sdtContent>
                      </w:sdt>
                      <w:p w:rsidR="00755FF8" w:rsidRDefault="00755FF8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755FF8" w:rsidRDefault="00755FF8">
          <w:pPr>
            <w:rPr>
              <w:b/>
              <w:bCs/>
              <w:color w:val="1F497D" w:themeColor="text2"/>
              <w:sz w:val="72"/>
              <w:szCs w:val="72"/>
            </w:rPr>
          </w:pPr>
          <w:r>
            <w:rPr>
              <w:b/>
              <w:bCs/>
              <w:color w:val="1F497D" w:themeColor="text2"/>
              <w:sz w:val="72"/>
              <w:szCs w:val="72"/>
            </w:rPr>
            <w:br w:type="page"/>
          </w:r>
        </w:p>
      </w:sdtContent>
    </w:sdt>
    <w:p w:rsidR="009761D4" w:rsidRDefault="00F229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Тема: Цена, количество, стоимость.</w:t>
      </w:r>
    </w:p>
    <w:p w:rsidR="00F229D3" w:rsidRDefault="00F229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формирование представления о </w:t>
      </w:r>
      <w:r w:rsidRPr="00F229D3">
        <w:rPr>
          <w:rFonts w:ascii="Times New Roman" w:hAnsi="Times New Roman" w:cs="Times New Roman"/>
          <w:sz w:val="28"/>
          <w:szCs w:val="28"/>
        </w:rPr>
        <w:t>величинах «стоимость», «цена», «количество»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29D3" w:rsidRDefault="00F229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F229D3" w:rsidRDefault="00F229D3" w:rsidP="00F229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29D3">
        <w:rPr>
          <w:rFonts w:ascii="Times New Roman" w:hAnsi="Times New Roman" w:cs="Times New Roman"/>
          <w:sz w:val="28"/>
          <w:szCs w:val="28"/>
        </w:rPr>
        <w:t xml:space="preserve">показать взаимосвязь между величинами  «стоимость», «цена», «количество»; </w:t>
      </w:r>
    </w:p>
    <w:p w:rsidR="00F229D3" w:rsidRDefault="00F229D3" w:rsidP="00F229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</w:t>
      </w:r>
      <w:r w:rsidR="00B776E6">
        <w:rPr>
          <w:rFonts w:ascii="Times New Roman" w:hAnsi="Times New Roman" w:cs="Times New Roman"/>
          <w:sz w:val="28"/>
          <w:szCs w:val="28"/>
        </w:rPr>
        <w:t xml:space="preserve"> </w:t>
      </w:r>
      <w:r w:rsidR="00B776E6" w:rsidRPr="00B776E6">
        <w:rPr>
          <w:rFonts w:ascii="Times New Roman" w:hAnsi="Times New Roman" w:cs="Times New Roman"/>
          <w:sz w:val="28"/>
          <w:szCs w:val="28"/>
        </w:rPr>
        <w:t xml:space="preserve"> логическое мышление учащихся, умение пользоваться деньгами, вооружить детей рядом практических знаний, умений, навыков, потребность в которых возникает у ребёнка в практической деятельности</w:t>
      </w:r>
    </w:p>
    <w:p w:rsidR="00F229D3" w:rsidRDefault="00F229D3" w:rsidP="00F229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</w:t>
      </w:r>
      <w:r w:rsidR="00B776E6">
        <w:rPr>
          <w:rFonts w:ascii="Times New Roman" w:hAnsi="Times New Roman" w:cs="Times New Roman"/>
          <w:sz w:val="28"/>
          <w:szCs w:val="28"/>
        </w:rPr>
        <w:t xml:space="preserve"> бережное отношение к деньгам, понимание того, что деньги нужно зарабатывать.</w:t>
      </w:r>
    </w:p>
    <w:p w:rsidR="00F229D3" w:rsidRDefault="00F229D3" w:rsidP="00B776E6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Оборудование:</w:t>
      </w:r>
      <w:r w:rsidR="00B776E6">
        <w:rPr>
          <w:rFonts w:ascii="Times New Roman" w:hAnsi="Times New Roman" w:cs="Times New Roman"/>
          <w:sz w:val="28"/>
          <w:szCs w:val="28"/>
        </w:rPr>
        <w:t xml:space="preserve"> учебник, </w:t>
      </w:r>
      <w:r w:rsidR="002D03D9">
        <w:rPr>
          <w:rFonts w:ascii="Times New Roman" w:hAnsi="Times New Roman" w:cs="Times New Roman"/>
          <w:sz w:val="28"/>
          <w:szCs w:val="28"/>
        </w:rPr>
        <w:t>компь</w:t>
      </w:r>
      <w:r w:rsidR="00B776E6" w:rsidRPr="00B776E6">
        <w:rPr>
          <w:rFonts w:ascii="Times New Roman" w:hAnsi="Times New Roman" w:cs="Times New Roman"/>
          <w:sz w:val="28"/>
          <w:szCs w:val="28"/>
        </w:rPr>
        <w:t xml:space="preserve">ютер, </w:t>
      </w:r>
      <w:r w:rsidR="00B776E6" w:rsidRPr="00B776E6">
        <w:rPr>
          <w:rFonts w:ascii="Times New Roman" w:hAnsi="Times New Roman" w:cs="Times New Roman"/>
          <w:sz w:val="28"/>
          <w:szCs w:val="28"/>
        </w:rPr>
        <w:tab/>
        <w:t xml:space="preserve">медиа-проектор, </w:t>
      </w:r>
      <w:r w:rsidR="00B776E6">
        <w:rPr>
          <w:rFonts w:ascii="Times New Roman" w:hAnsi="Times New Roman" w:cs="Times New Roman"/>
          <w:sz w:val="28"/>
          <w:szCs w:val="28"/>
        </w:rPr>
        <w:t xml:space="preserve">презентация к уроку, </w:t>
      </w:r>
      <w:r w:rsidR="00B776E6" w:rsidRPr="00B776E6">
        <w:rPr>
          <w:rFonts w:ascii="Times New Roman" w:hAnsi="Times New Roman" w:cs="Times New Roman"/>
          <w:sz w:val="28"/>
          <w:szCs w:val="28"/>
        </w:rPr>
        <w:tab/>
        <w:t>монеты достоинством 10 коп., 50 коп.,1 руб., 2 руб., 5 руб.;</w:t>
      </w:r>
      <w:proofErr w:type="gramEnd"/>
    </w:p>
    <w:p w:rsidR="00F229D3" w:rsidRPr="00B776E6" w:rsidRDefault="00F229D3" w:rsidP="00F229D3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B776E6">
        <w:rPr>
          <w:rFonts w:ascii="Times New Roman" w:hAnsi="Times New Roman" w:cs="Times New Roman"/>
          <w:b/>
          <w:i/>
          <w:sz w:val="28"/>
          <w:szCs w:val="28"/>
        </w:rPr>
        <w:t>Ход урока.</w:t>
      </w:r>
    </w:p>
    <w:p w:rsidR="00F229D3" w:rsidRPr="00B776E6" w:rsidRDefault="00F229D3" w:rsidP="00F229D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776E6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B776E6">
        <w:rPr>
          <w:rFonts w:ascii="Times New Roman" w:hAnsi="Times New Roman" w:cs="Times New Roman"/>
          <w:b/>
          <w:sz w:val="28"/>
          <w:szCs w:val="28"/>
        </w:rPr>
        <w:t>.</w:t>
      </w:r>
    </w:p>
    <w:p w:rsidR="00B776E6" w:rsidRDefault="00B776E6" w:rsidP="00B776E6">
      <w:pPr>
        <w:rPr>
          <w:rFonts w:ascii="Times New Roman" w:hAnsi="Times New Roman" w:cs="Times New Roman"/>
          <w:i/>
          <w:sz w:val="28"/>
          <w:szCs w:val="28"/>
        </w:rPr>
      </w:pPr>
      <w:r w:rsidRPr="00CC0A76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B776E6">
        <w:rPr>
          <w:rFonts w:ascii="Times New Roman" w:hAnsi="Times New Roman" w:cs="Times New Roman"/>
          <w:i/>
          <w:sz w:val="28"/>
          <w:szCs w:val="28"/>
        </w:rPr>
        <w:t xml:space="preserve"> Создать благоприятный эмоциональный микроклимат.</w:t>
      </w:r>
    </w:p>
    <w:p w:rsidR="004F665F" w:rsidRDefault="00CC0A76" w:rsidP="00CC0A7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C0A76">
        <w:rPr>
          <w:rFonts w:ascii="Times New Roman" w:hAnsi="Times New Roman" w:cs="Times New Roman"/>
          <w:b/>
          <w:i/>
          <w:sz w:val="28"/>
          <w:szCs w:val="28"/>
        </w:rPr>
        <w:t>УУД:</w:t>
      </w:r>
    </w:p>
    <w:p w:rsidR="00CC0A76" w:rsidRPr="004F665F" w:rsidRDefault="00CC0A76" w:rsidP="004F665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665F">
        <w:rPr>
          <w:rFonts w:ascii="Times New Roman" w:hAnsi="Times New Roman" w:cs="Times New Roman"/>
          <w:i/>
          <w:sz w:val="28"/>
          <w:szCs w:val="28"/>
        </w:rPr>
        <w:t xml:space="preserve">регулятивные: </w:t>
      </w:r>
      <w:r w:rsidRPr="004F665F">
        <w:rPr>
          <w:rFonts w:ascii="Times New Roman" w:hAnsi="Times New Roman" w:cs="Times New Roman"/>
          <w:sz w:val="28"/>
          <w:szCs w:val="28"/>
        </w:rPr>
        <w:t xml:space="preserve">волевая </w:t>
      </w:r>
      <w:proofErr w:type="spellStart"/>
      <w:r w:rsidRPr="004F665F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4F665F">
        <w:rPr>
          <w:rFonts w:ascii="Times New Roman" w:hAnsi="Times New Roman" w:cs="Times New Roman"/>
          <w:sz w:val="28"/>
          <w:szCs w:val="28"/>
        </w:rPr>
        <w:t>;</w:t>
      </w:r>
    </w:p>
    <w:p w:rsidR="00CC0A76" w:rsidRPr="004F665F" w:rsidRDefault="00CC0A76" w:rsidP="004F665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F665F">
        <w:rPr>
          <w:rFonts w:ascii="Times New Roman" w:hAnsi="Times New Roman" w:cs="Times New Roman"/>
          <w:i/>
          <w:sz w:val="28"/>
          <w:szCs w:val="28"/>
        </w:rPr>
        <w:t>личностные</w:t>
      </w:r>
      <w:proofErr w:type="gramEnd"/>
      <w:r w:rsidRPr="004F665F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4F665F">
        <w:rPr>
          <w:rFonts w:ascii="Times New Roman" w:hAnsi="Times New Roman" w:cs="Times New Roman"/>
          <w:sz w:val="28"/>
          <w:szCs w:val="28"/>
        </w:rPr>
        <w:t xml:space="preserve">действие </w:t>
      </w:r>
      <w:proofErr w:type="spellStart"/>
      <w:r w:rsidRPr="004F665F">
        <w:rPr>
          <w:rFonts w:ascii="Times New Roman" w:hAnsi="Times New Roman" w:cs="Times New Roman"/>
          <w:sz w:val="28"/>
          <w:szCs w:val="28"/>
        </w:rPr>
        <w:t>смыслообразования</w:t>
      </w:r>
      <w:proofErr w:type="spellEnd"/>
      <w:r w:rsidRPr="004F665F">
        <w:rPr>
          <w:rFonts w:ascii="Times New Roman" w:hAnsi="Times New Roman" w:cs="Times New Roman"/>
          <w:sz w:val="28"/>
          <w:szCs w:val="28"/>
        </w:rPr>
        <w:t>;</w:t>
      </w:r>
    </w:p>
    <w:p w:rsidR="00CC0A76" w:rsidRPr="004F665F" w:rsidRDefault="00CC0A76" w:rsidP="004F665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F665F">
        <w:rPr>
          <w:rFonts w:ascii="Times New Roman" w:hAnsi="Times New Roman" w:cs="Times New Roman"/>
          <w:i/>
          <w:sz w:val="28"/>
          <w:szCs w:val="28"/>
        </w:rPr>
        <w:t xml:space="preserve">коммуникативные: </w:t>
      </w:r>
      <w:r w:rsidRPr="004F665F">
        <w:rPr>
          <w:rFonts w:ascii="Times New Roman" w:hAnsi="Times New Roman" w:cs="Times New Roman"/>
          <w:sz w:val="28"/>
          <w:szCs w:val="28"/>
        </w:rPr>
        <w:t>планирование учебного сотрудничества с учителем и со                         сверстниками.</w:t>
      </w:r>
      <w:proofErr w:type="gramEnd"/>
    </w:p>
    <w:p w:rsidR="00B776E6" w:rsidRDefault="00C01743" w:rsidP="00B776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7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Настройтесь на работу. Начнём наш урок.</w:t>
      </w:r>
    </w:p>
    <w:p w:rsidR="00B776E6" w:rsidRDefault="00A617D8" w:rsidP="00B776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мудрец однажды сказал: « Не для школы, а для жизни мы учимся!»</w:t>
      </w:r>
    </w:p>
    <w:p w:rsidR="00B776E6" w:rsidRDefault="00B776E6" w:rsidP="001B138D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7D8"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для </w:t>
      </w:r>
      <w:r w:rsid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r w:rsidR="00A617D8"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изучаете такую сложную науку как математика?</w:t>
      </w:r>
      <w:r w:rsidR="00A617D8" w:rsidRPr="00A617D8">
        <w:t xml:space="preserve"> </w:t>
      </w:r>
    </w:p>
    <w:p w:rsidR="00D41986" w:rsidRDefault="00B776E6" w:rsidP="001B13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7D8"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Вы хотите видеть наш урок</w:t>
      </w:r>
      <w:r w:rsid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17D8" w:rsidRPr="00A617D8" w:rsidRDefault="00B776E6" w:rsidP="001B13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кого зависит, каким будет наш урок</w:t>
      </w:r>
      <w:r w:rsidR="00A617D8"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55DFA" w:rsidRDefault="00A617D8" w:rsidP="001B13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что ж,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КОЛЛЕГИ, в добрый путь! Я жду от вас красивых мыслей!</w:t>
      </w:r>
    </w:p>
    <w:p w:rsidR="00B776E6" w:rsidRPr="00C01743" w:rsidRDefault="00B776E6" w:rsidP="001B13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9D3" w:rsidRDefault="001B138D" w:rsidP="001B138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опорных знаний</w:t>
      </w:r>
      <w:r w:rsidR="003824FD" w:rsidRPr="00B776E6">
        <w:rPr>
          <w:rFonts w:ascii="Times New Roman" w:hAnsi="Times New Roman" w:cs="Times New Roman"/>
          <w:b/>
          <w:sz w:val="28"/>
          <w:szCs w:val="28"/>
        </w:rPr>
        <w:t>.</w:t>
      </w:r>
      <w:r w:rsidR="007B63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B63F4">
        <w:rPr>
          <w:rFonts w:ascii="Times New Roman" w:hAnsi="Times New Roman" w:cs="Times New Roman"/>
          <w:i/>
          <w:sz w:val="28"/>
          <w:szCs w:val="28"/>
        </w:rPr>
        <w:t>(Приложение 1.)</w:t>
      </w:r>
    </w:p>
    <w:p w:rsidR="00B776E6" w:rsidRDefault="00B776E6" w:rsidP="001B13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776E6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Pr="00B776E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B776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продемонстрировать знания устных приёмов  умножения и деления на однозначное число,  деление двузначных чисел.</w:t>
      </w:r>
    </w:p>
    <w:p w:rsidR="004F665F" w:rsidRDefault="00CC0A76" w:rsidP="00CC0A7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C0A76">
        <w:rPr>
          <w:rFonts w:ascii="Times New Roman" w:hAnsi="Times New Roman" w:cs="Times New Roman"/>
          <w:b/>
          <w:i/>
          <w:sz w:val="28"/>
          <w:szCs w:val="28"/>
        </w:rPr>
        <w:t>УУД: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C0A76" w:rsidRPr="004F665F" w:rsidRDefault="00CC0A76" w:rsidP="004F665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F665F">
        <w:rPr>
          <w:rFonts w:ascii="Times New Roman" w:hAnsi="Times New Roman" w:cs="Times New Roman"/>
          <w:i/>
          <w:sz w:val="28"/>
          <w:szCs w:val="28"/>
        </w:rPr>
        <w:lastRenderedPageBreak/>
        <w:t>регулятивные</w:t>
      </w:r>
      <w:proofErr w:type="gramEnd"/>
      <w:r w:rsidRPr="004F665F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4F665F">
        <w:rPr>
          <w:rFonts w:ascii="Times New Roman" w:hAnsi="Times New Roman" w:cs="Times New Roman"/>
          <w:sz w:val="28"/>
          <w:szCs w:val="28"/>
        </w:rPr>
        <w:t>прогнозирование;</w:t>
      </w:r>
    </w:p>
    <w:p w:rsidR="00CC0A76" w:rsidRDefault="00CC0A76" w:rsidP="004F665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665F">
        <w:rPr>
          <w:rFonts w:ascii="Times New Roman" w:hAnsi="Times New Roman" w:cs="Times New Roman"/>
          <w:i/>
          <w:sz w:val="28"/>
          <w:szCs w:val="28"/>
        </w:rPr>
        <w:t xml:space="preserve">познавательные: </w:t>
      </w:r>
      <w:r w:rsidRPr="004F665F">
        <w:rPr>
          <w:rFonts w:ascii="Times New Roman" w:hAnsi="Times New Roman" w:cs="Times New Roman"/>
          <w:sz w:val="28"/>
          <w:szCs w:val="28"/>
        </w:rPr>
        <w:t>умение структурировать знания</w:t>
      </w:r>
      <w:r w:rsidR="00004940" w:rsidRPr="004F665F">
        <w:rPr>
          <w:rFonts w:ascii="Times New Roman" w:hAnsi="Times New Roman" w:cs="Times New Roman"/>
          <w:sz w:val="28"/>
          <w:szCs w:val="28"/>
        </w:rPr>
        <w:t>, анализ, синтез, выбор оснований для сравнения</w:t>
      </w:r>
      <w:r w:rsidR="004F665F">
        <w:rPr>
          <w:rFonts w:ascii="Times New Roman" w:hAnsi="Times New Roman" w:cs="Times New Roman"/>
          <w:sz w:val="28"/>
          <w:szCs w:val="28"/>
        </w:rPr>
        <w:t>;</w:t>
      </w:r>
    </w:p>
    <w:p w:rsidR="004F665F" w:rsidRPr="00D72FBC" w:rsidRDefault="004F665F" w:rsidP="004F665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D72FBC">
        <w:rPr>
          <w:rFonts w:ascii="Times New Roman" w:hAnsi="Times New Roman" w:cs="Times New Roman"/>
          <w:sz w:val="28"/>
          <w:szCs w:val="28"/>
        </w:rPr>
        <w:t xml:space="preserve">умение осознанно и произвольно </w:t>
      </w:r>
      <w:r w:rsidR="00D72FBC" w:rsidRPr="00D72FBC">
        <w:rPr>
          <w:rFonts w:ascii="Times New Roman" w:hAnsi="Times New Roman" w:cs="Times New Roman"/>
          <w:sz w:val="28"/>
          <w:szCs w:val="28"/>
        </w:rPr>
        <w:t>стоить речевое высказывание;</w:t>
      </w:r>
    </w:p>
    <w:p w:rsidR="00CC0A76" w:rsidRPr="00CC0A76" w:rsidRDefault="00CC0A76" w:rsidP="00CC0A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6E6" w:rsidRPr="007B63F4" w:rsidRDefault="00B776E6" w:rsidP="00CC0A7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776E6">
        <w:rPr>
          <w:rFonts w:ascii="Times New Roman" w:hAnsi="Times New Roman" w:cs="Times New Roman"/>
          <w:sz w:val="28"/>
          <w:szCs w:val="28"/>
          <w:u w:val="single"/>
        </w:rPr>
        <w:t>1). Работа с числами</w:t>
      </w:r>
      <w:r w:rsidR="007B63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2)</w:t>
      </w:r>
    </w:p>
    <w:p w:rsidR="00A617D8" w:rsidRPr="00A617D8" w:rsidRDefault="00B445E4" w:rsidP="00A617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138D">
        <w:rPr>
          <w:rFonts w:ascii="Times New Roman" w:hAnsi="Times New Roman" w:cs="Times New Roman"/>
          <w:sz w:val="28"/>
          <w:szCs w:val="28"/>
        </w:rPr>
        <w:t>17, 14</w:t>
      </w:r>
      <w:r w:rsidR="00A617D8">
        <w:rPr>
          <w:rFonts w:ascii="Times New Roman" w:hAnsi="Times New Roman" w:cs="Times New Roman"/>
          <w:sz w:val="28"/>
          <w:szCs w:val="28"/>
        </w:rPr>
        <w:t>, 2</w:t>
      </w:r>
    </w:p>
    <w:p w:rsidR="00A617D8" w:rsidRPr="00A617D8" w:rsidRDefault="00A617D8" w:rsidP="00A61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17D8">
        <w:rPr>
          <w:rFonts w:ascii="Times New Roman" w:hAnsi="Times New Roman" w:cs="Times New Roman"/>
          <w:sz w:val="28"/>
          <w:szCs w:val="28"/>
        </w:rPr>
        <w:t>Что можете сказать про эту запись?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A617D8">
        <w:rPr>
          <w:rFonts w:ascii="Times New Roman" w:hAnsi="Times New Roman" w:cs="Times New Roman"/>
          <w:sz w:val="28"/>
          <w:szCs w:val="28"/>
        </w:rPr>
        <w:t xml:space="preserve"> Это числа, их три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A617D8">
        <w:rPr>
          <w:rFonts w:ascii="Times New Roman" w:hAnsi="Times New Roman" w:cs="Times New Roman"/>
          <w:sz w:val="28"/>
          <w:szCs w:val="28"/>
        </w:rPr>
        <w:t>десь есть четные и нечетные числа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17D8" w:rsidRPr="00A617D8" w:rsidRDefault="00A617D8" w:rsidP="00A61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17D8">
        <w:rPr>
          <w:rFonts w:ascii="Times New Roman" w:hAnsi="Times New Roman" w:cs="Times New Roman"/>
          <w:sz w:val="28"/>
          <w:szCs w:val="28"/>
        </w:rPr>
        <w:t xml:space="preserve"> Какие задания с этими числами Вы бы предложили своим товарищам?</w:t>
      </w:r>
      <w:r>
        <w:rPr>
          <w:rFonts w:ascii="Times New Roman" w:hAnsi="Times New Roman" w:cs="Times New Roman"/>
          <w:sz w:val="28"/>
          <w:szCs w:val="28"/>
        </w:rPr>
        <w:t xml:space="preserve">  ( Найти лишнее; разделить на группы;  п</w:t>
      </w:r>
      <w:r w:rsidRPr="00A617D8">
        <w:rPr>
          <w:rFonts w:ascii="Times New Roman" w:hAnsi="Times New Roman" w:cs="Times New Roman"/>
          <w:sz w:val="28"/>
          <w:szCs w:val="28"/>
        </w:rPr>
        <w:t>остроить  по возрастанию, убыванию</w:t>
      </w:r>
      <w:r>
        <w:rPr>
          <w:rFonts w:ascii="Times New Roman" w:hAnsi="Times New Roman" w:cs="Times New Roman"/>
          <w:sz w:val="28"/>
          <w:szCs w:val="28"/>
        </w:rPr>
        <w:t>;  найти разность, сумму и т. д</w:t>
      </w:r>
      <w:r w:rsidRPr="00A617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617D8" w:rsidRPr="00A617D8" w:rsidRDefault="00A617D8" w:rsidP="00A61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выполняют задания, </w:t>
      </w:r>
      <w:r w:rsidRPr="00A617D8">
        <w:rPr>
          <w:rFonts w:ascii="Times New Roman" w:hAnsi="Times New Roman" w:cs="Times New Roman"/>
          <w:sz w:val="28"/>
          <w:szCs w:val="28"/>
        </w:rPr>
        <w:t>спрашивая друг друга.</w:t>
      </w:r>
    </w:p>
    <w:p w:rsidR="00A617D8" w:rsidRPr="00A617D8" w:rsidRDefault="00A617D8" w:rsidP="00A61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17D8">
        <w:rPr>
          <w:rFonts w:ascii="Times New Roman" w:hAnsi="Times New Roman" w:cs="Times New Roman"/>
          <w:sz w:val="28"/>
          <w:szCs w:val="28"/>
        </w:rPr>
        <w:t>Кто из Вас самый внимательный и скажет, как эти числа связаны с сегодняшним днём?</w:t>
      </w:r>
      <w:r w:rsidR="001B138D">
        <w:rPr>
          <w:rFonts w:ascii="Times New Roman" w:hAnsi="Times New Roman" w:cs="Times New Roman"/>
          <w:sz w:val="28"/>
          <w:szCs w:val="28"/>
        </w:rPr>
        <w:t xml:space="preserve">  ( Сегодня 17.02.14</w:t>
      </w:r>
      <w:r w:rsidRPr="00A617D8">
        <w:rPr>
          <w:rFonts w:ascii="Times New Roman" w:hAnsi="Times New Roman" w:cs="Times New Roman"/>
          <w:sz w:val="28"/>
          <w:szCs w:val="28"/>
        </w:rPr>
        <w:t>- дата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B63F4" w:rsidRPr="007B63F4" w:rsidRDefault="00A617D8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17D8">
        <w:rPr>
          <w:rFonts w:ascii="Times New Roman" w:hAnsi="Times New Roman" w:cs="Times New Roman"/>
          <w:sz w:val="28"/>
          <w:szCs w:val="28"/>
        </w:rPr>
        <w:t>Откройте тетради и запишите число.</w:t>
      </w:r>
      <w:r w:rsidR="007B63F4">
        <w:rPr>
          <w:rFonts w:ascii="Times New Roman" w:hAnsi="Times New Roman" w:cs="Times New Roman"/>
          <w:sz w:val="28"/>
          <w:szCs w:val="28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3)</w:t>
      </w:r>
    </w:p>
    <w:p w:rsidR="003824FD" w:rsidRDefault="003824FD" w:rsidP="00A617D8">
      <w:pPr>
        <w:rPr>
          <w:rFonts w:ascii="Times New Roman" w:hAnsi="Times New Roman" w:cs="Times New Roman"/>
          <w:sz w:val="28"/>
          <w:szCs w:val="28"/>
        </w:rPr>
      </w:pPr>
    </w:p>
    <w:p w:rsidR="007B63F4" w:rsidRPr="007B63F4" w:rsidRDefault="00B445E4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2007">
        <w:rPr>
          <w:rFonts w:ascii="Times New Roman" w:hAnsi="Times New Roman" w:cs="Times New Roman"/>
          <w:sz w:val="28"/>
          <w:szCs w:val="28"/>
          <w:u w:val="single"/>
        </w:rPr>
        <w:t>2)</w:t>
      </w:r>
      <w:r w:rsidR="001D2007" w:rsidRPr="001D2007">
        <w:rPr>
          <w:rFonts w:ascii="Times New Roman" w:hAnsi="Times New Roman" w:cs="Times New Roman"/>
          <w:sz w:val="28"/>
          <w:szCs w:val="28"/>
          <w:u w:val="single"/>
        </w:rPr>
        <w:t>. Вычисли</w:t>
      </w:r>
      <w:r w:rsidR="007B63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4)</w:t>
      </w:r>
    </w:p>
    <w:p w:rsidR="00B445E4" w:rsidRPr="001D2007" w:rsidRDefault="00B445E4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445E4" w:rsidRPr="00B445E4" w:rsidRDefault="001D2007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17*3</w:t>
      </w:r>
      <w:r w:rsidR="00B445E4" w:rsidRPr="00B445E4">
        <w:rPr>
          <w:rFonts w:ascii="Times New Roman" w:hAnsi="Times New Roman" w:cs="Times New Roman"/>
          <w:sz w:val="28"/>
          <w:szCs w:val="28"/>
        </w:rPr>
        <w:t xml:space="preserve">                75</w:t>
      </w:r>
      <w:proofErr w:type="gramStart"/>
      <w:r w:rsidR="00B445E4" w:rsidRPr="00B445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445E4" w:rsidRPr="00B445E4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18*5</w:t>
      </w:r>
    </w:p>
    <w:p w:rsidR="00B445E4" w:rsidRPr="00B445E4" w:rsidRDefault="001D2007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51                      15                                  90                        </w:t>
      </w:r>
    </w:p>
    <w:p w:rsidR="00B445E4" w:rsidRPr="00B445E4" w:rsidRDefault="001D2007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proofErr w:type="gramStart"/>
      <w:r w:rsidR="00B445E4" w:rsidRPr="00B445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445E4" w:rsidRPr="00B445E4">
        <w:rPr>
          <w:rFonts w:ascii="Times New Roman" w:hAnsi="Times New Roman" w:cs="Times New Roman"/>
          <w:sz w:val="28"/>
          <w:szCs w:val="28"/>
        </w:rPr>
        <w:t xml:space="preserve"> 3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5E4">
        <w:rPr>
          <w:rFonts w:ascii="Times New Roman" w:hAnsi="Times New Roman" w:cs="Times New Roman"/>
          <w:sz w:val="28"/>
          <w:szCs w:val="28"/>
        </w:rPr>
        <w:t xml:space="preserve">60 : 15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48:24</w:t>
      </w:r>
      <w:r w:rsidRPr="00B445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45E4" w:rsidRPr="00B445E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B445E4" w:rsidRPr="00B445E4" w:rsidRDefault="001D2007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32                      4                                    2                    </w:t>
      </w:r>
    </w:p>
    <w:p w:rsidR="00B445E4" w:rsidRDefault="00B445E4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45E4">
        <w:rPr>
          <w:rFonts w:ascii="Times New Roman" w:hAnsi="Times New Roman" w:cs="Times New Roman"/>
          <w:sz w:val="28"/>
          <w:szCs w:val="28"/>
        </w:rPr>
        <w:t>- Расскажите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45E4">
        <w:rPr>
          <w:rFonts w:ascii="Times New Roman" w:hAnsi="Times New Roman" w:cs="Times New Roman"/>
          <w:sz w:val="28"/>
          <w:szCs w:val="28"/>
        </w:rPr>
        <w:t xml:space="preserve"> какими приёмами вы</w:t>
      </w:r>
      <w:r>
        <w:rPr>
          <w:rFonts w:ascii="Times New Roman" w:hAnsi="Times New Roman" w:cs="Times New Roman"/>
          <w:sz w:val="28"/>
          <w:szCs w:val="28"/>
        </w:rPr>
        <w:t xml:space="preserve"> пользовались, решая эти выражения</w:t>
      </w:r>
      <w:r w:rsidRPr="00B445E4">
        <w:rPr>
          <w:rFonts w:ascii="Times New Roman" w:hAnsi="Times New Roman" w:cs="Times New Roman"/>
          <w:sz w:val="28"/>
          <w:szCs w:val="28"/>
        </w:rPr>
        <w:t>.</w:t>
      </w:r>
    </w:p>
    <w:p w:rsidR="007B63F4" w:rsidRPr="007B63F4" w:rsidRDefault="001D2007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2007">
        <w:rPr>
          <w:rFonts w:ascii="Times New Roman" w:hAnsi="Times New Roman" w:cs="Times New Roman"/>
          <w:sz w:val="28"/>
          <w:szCs w:val="28"/>
        </w:rPr>
        <w:t>Запиши значения выражений в порядке убывания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5)</w:t>
      </w:r>
    </w:p>
    <w:p w:rsidR="001D2007" w:rsidRDefault="001D2007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68"/>
        <w:gridCol w:w="568"/>
        <w:gridCol w:w="491"/>
        <w:gridCol w:w="571"/>
        <w:gridCol w:w="450"/>
      </w:tblGrid>
      <w:tr w:rsidR="00004940" w:rsidRPr="00004940" w:rsidTr="00004940">
        <w:trPr>
          <w:trHeight w:val="427"/>
        </w:trPr>
        <w:tc>
          <w:tcPr>
            <w:tcW w:w="0" w:type="auto"/>
            <w:tcBorders>
              <w:top w:val="single" w:sz="6" w:space="0" w:color="F69240"/>
              <w:left w:val="single" w:sz="6" w:space="0" w:color="F69240"/>
              <w:bottom w:val="single" w:sz="18" w:space="0" w:color="FFFFFF"/>
              <w:right w:val="nil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51 </w:t>
            </w:r>
          </w:p>
        </w:tc>
        <w:tc>
          <w:tcPr>
            <w:tcW w:w="0" w:type="auto"/>
            <w:tcBorders>
              <w:top w:val="single" w:sz="6" w:space="0" w:color="F69240"/>
              <w:left w:val="nil"/>
              <w:bottom w:val="single" w:sz="18" w:space="0" w:color="FFFFFF"/>
              <w:right w:val="nil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F69240"/>
              <w:left w:val="nil"/>
              <w:bottom w:val="single" w:sz="18" w:space="0" w:color="FFFFFF"/>
              <w:right w:val="nil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F69240"/>
              <w:left w:val="nil"/>
              <w:bottom w:val="single" w:sz="18" w:space="0" w:color="FFFFFF"/>
              <w:right w:val="nil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F69240"/>
              <w:left w:val="nil"/>
              <w:bottom w:val="single" w:sz="18" w:space="0" w:color="FFFFFF"/>
              <w:right w:val="nil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90 </w:t>
            </w:r>
          </w:p>
        </w:tc>
        <w:tc>
          <w:tcPr>
            <w:tcW w:w="0" w:type="auto"/>
            <w:tcBorders>
              <w:top w:val="single" w:sz="6" w:space="0" w:color="F69240"/>
              <w:left w:val="nil"/>
              <w:bottom w:val="single" w:sz="18" w:space="0" w:color="FFFFFF"/>
              <w:right w:val="single" w:sz="6" w:space="0" w:color="F69240"/>
            </w:tcBorders>
            <w:shd w:val="clear" w:color="auto" w:fill="F7964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004940" w:rsidRPr="00004940" w:rsidTr="00004940">
        <w:trPr>
          <w:trHeight w:val="552"/>
        </w:trPr>
        <w:tc>
          <w:tcPr>
            <w:tcW w:w="0" w:type="auto"/>
            <w:tcBorders>
              <w:top w:val="single" w:sz="18" w:space="0" w:color="FFFFFF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О </w:t>
            </w:r>
          </w:p>
        </w:tc>
        <w:tc>
          <w:tcPr>
            <w:tcW w:w="0" w:type="auto"/>
            <w:tcBorders>
              <w:top w:val="single" w:sz="18" w:space="0" w:color="FFFFFF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П</w:t>
            </w:r>
            <w:proofErr w:type="gramEnd"/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18" w:space="0" w:color="FFFFFF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И </w:t>
            </w:r>
          </w:p>
        </w:tc>
        <w:tc>
          <w:tcPr>
            <w:tcW w:w="0" w:type="auto"/>
            <w:tcBorders>
              <w:top w:val="single" w:sz="18" w:space="0" w:color="FFFFFF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Н </w:t>
            </w:r>
          </w:p>
        </w:tc>
        <w:tc>
          <w:tcPr>
            <w:tcW w:w="0" w:type="auto"/>
            <w:tcBorders>
              <w:top w:val="single" w:sz="18" w:space="0" w:color="FFFFFF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Ш</w:t>
            </w:r>
            <w:proofErr w:type="gramEnd"/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18" w:space="0" w:color="FFFFFF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4940" w:rsidRPr="00004940" w:rsidRDefault="00004940" w:rsidP="0000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940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Г </w:t>
            </w:r>
          </w:p>
        </w:tc>
      </w:tr>
    </w:tbl>
    <w:p w:rsidR="00004940" w:rsidRDefault="00004940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524" w:rsidRDefault="007E3524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из букв слово. ( ШОПИНГ)  – Что оно обозначает? (поход в магазин)</w:t>
      </w:r>
    </w:p>
    <w:p w:rsidR="001D2007" w:rsidRPr="003824FD" w:rsidRDefault="001D2007" w:rsidP="00B44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5E4" w:rsidRDefault="001B138D" w:rsidP="00B445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Открытие новых знаний</w:t>
      </w:r>
      <w:bookmarkStart w:id="0" w:name="_GoBack"/>
      <w:bookmarkEnd w:id="0"/>
      <w:r w:rsidR="007E3524" w:rsidRPr="001D2007">
        <w:rPr>
          <w:rFonts w:ascii="Times New Roman" w:hAnsi="Times New Roman" w:cs="Times New Roman"/>
          <w:b/>
          <w:sz w:val="28"/>
          <w:szCs w:val="28"/>
        </w:rPr>
        <w:t>.</w:t>
      </w:r>
      <w:r w:rsidR="00B445E4" w:rsidRPr="001D20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665F" w:rsidRDefault="00004940" w:rsidP="0000494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C0A76">
        <w:rPr>
          <w:rFonts w:ascii="Times New Roman" w:hAnsi="Times New Roman" w:cs="Times New Roman"/>
          <w:b/>
          <w:i/>
          <w:sz w:val="28"/>
          <w:szCs w:val="28"/>
        </w:rPr>
        <w:t>УУД: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04940" w:rsidRPr="004F665F" w:rsidRDefault="00004940" w:rsidP="004F665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F665F">
        <w:rPr>
          <w:rFonts w:ascii="Times New Roman" w:hAnsi="Times New Roman" w:cs="Times New Roman"/>
          <w:i/>
          <w:sz w:val="28"/>
          <w:szCs w:val="28"/>
        </w:rPr>
        <w:t>регулятивные:</w:t>
      </w:r>
      <w:r w:rsidR="004F665F" w:rsidRPr="004F66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665F" w:rsidRPr="004F665F">
        <w:rPr>
          <w:rFonts w:ascii="Times New Roman" w:hAnsi="Times New Roman" w:cs="Times New Roman"/>
          <w:sz w:val="28"/>
          <w:szCs w:val="28"/>
        </w:rPr>
        <w:t>целеполагание как постановка учебной задачи;</w:t>
      </w:r>
      <w:r w:rsidR="004F665F" w:rsidRPr="004F66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4F665F" w:rsidRPr="004F665F" w:rsidRDefault="004F665F" w:rsidP="004F665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665F">
        <w:rPr>
          <w:rFonts w:ascii="Times New Roman" w:hAnsi="Times New Roman" w:cs="Times New Roman"/>
          <w:i/>
          <w:sz w:val="28"/>
          <w:szCs w:val="28"/>
        </w:rPr>
        <w:t xml:space="preserve">познавательные: </w:t>
      </w:r>
      <w:r w:rsidRPr="004F665F">
        <w:rPr>
          <w:rFonts w:ascii="Times New Roman" w:hAnsi="Times New Roman" w:cs="Times New Roman"/>
          <w:sz w:val="28"/>
          <w:szCs w:val="28"/>
        </w:rPr>
        <w:t xml:space="preserve">поиск и выделение необходимой информации; построение логической цепи рассуждений, анализ, синтез; </w:t>
      </w:r>
      <w:proofErr w:type="spellStart"/>
      <w:r w:rsidRPr="004F665F">
        <w:rPr>
          <w:rFonts w:ascii="Times New Roman" w:hAnsi="Times New Roman" w:cs="Times New Roman"/>
          <w:sz w:val="28"/>
          <w:szCs w:val="28"/>
        </w:rPr>
        <w:t>знаково</w:t>
      </w:r>
      <w:proofErr w:type="spellEnd"/>
      <w:r w:rsidRPr="004F665F">
        <w:rPr>
          <w:rFonts w:ascii="Times New Roman" w:hAnsi="Times New Roman" w:cs="Times New Roman"/>
          <w:sz w:val="28"/>
          <w:szCs w:val="28"/>
        </w:rPr>
        <w:t xml:space="preserve"> - символическое</w:t>
      </w:r>
      <w:r w:rsidRPr="004F665F">
        <w:rPr>
          <w:rFonts w:ascii="Times New Roman" w:hAnsi="Times New Roman" w:cs="Times New Roman"/>
          <w:b/>
          <w:sz w:val="28"/>
          <w:szCs w:val="28"/>
        </w:rPr>
        <w:t xml:space="preserve">  - </w:t>
      </w:r>
      <w:r w:rsidRPr="004F665F">
        <w:rPr>
          <w:rFonts w:ascii="Times New Roman" w:hAnsi="Times New Roman" w:cs="Times New Roman"/>
          <w:sz w:val="28"/>
          <w:szCs w:val="28"/>
        </w:rPr>
        <w:lastRenderedPageBreak/>
        <w:t>моделирование;  выбор наиболее эффективных способов решения задач в зависимости от конкретных условий;</w:t>
      </w:r>
    </w:p>
    <w:p w:rsidR="004F665F" w:rsidRDefault="004F665F" w:rsidP="004F665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665F">
        <w:rPr>
          <w:rFonts w:ascii="Times New Roman" w:hAnsi="Times New Roman" w:cs="Times New Roman"/>
          <w:i/>
          <w:sz w:val="28"/>
          <w:szCs w:val="28"/>
        </w:rPr>
        <w:t>коммуникативные:</w:t>
      </w:r>
      <w:r w:rsidRPr="004F665F">
        <w:rPr>
          <w:rFonts w:ascii="Times New Roman" w:hAnsi="Times New Roman" w:cs="Times New Roman"/>
          <w:sz w:val="28"/>
          <w:szCs w:val="28"/>
        </w:rPr>
        <w:t xml:space="preserve">     </w:t>
      </w:r>
      <w:r w:rsidR="00D72FBC">
        <w:rPr>
          <w:rFonts w:ascii="Times New Roman" w:hAnsi="Times New Roman" w:cs="Times New Roman"/>
          <w:sz w:val="28"/>
          <w:szCs w:val="28"/>
        </w:rPr>
        <w:t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мысли;</w:t>
      </w:r>
    </w:p>
    <w:p w:rsidR="00D72FBC" w:rsidRPr="004F665F" w:rsidRDefault="00D72FBC" w:rsidP="00D72FB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7E3524" w:rsidRDefault="00862546" w:rsidP="007E3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1). Целеполагание</w:t>
      </w:r>
      <w:r w:rsidR="007E3524" w:rsidRPr="001D20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7E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E84" w:rsidRPr="003B0E84">
        <w:rPr>
          <w:rFonts w:ascii="Times New Roman" w:eastAsia="Times New Roman" w:hAnsi="Times New Roman" w:cs="Times New Roman"/>
          <w:sz w:val="28"/>
          <w:szCs w:val="28"/>
          <w:lang w:eastAsia="ru-RU"/>
        </w:rPr>
        <w:t>"Корзин</w:t>
      </w:r>
      <w:r w:rsidR="0000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понятий" </w:t>
      </w:r>
      <w:proofErr w:type="gramStart"/>
      <w:r w:rsidR="0000494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B0E84" w:rsidRPr="003B0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3B0E84" w:rsidRPr="003B0E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небольшая плетеная корзина, которая наполняется высказываниями детей)</w:t>
      </w:r>
    </w:p>
    <w:p w:rsidR="00862546" w:rsidRPr="007E3524" w:rsidRDefault="00862546" w:rsidP="0086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Без чего в магазин не пойдешь? </w:t>
      </w:r>
      <w:proofErr w:type="gramStart"/>
      <w:r w:rsidR="001D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1D2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деньги).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вопрос, на который мы должны ответить:</w:t>
      </w:r>
      <w:r w:rsidRPr="007E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бывают деньги?</w:t>
      </w:r>
    </w:p>
    <w:p w:rsidR="007E3524" w:rsidRPr="007E3524" w:rsidRDefault="00862546" w:rsidP="007E3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24" w:rsidRPr="007E352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вы думаете, почему именно в магазин мы пойдем? (изучаем тему “</w:t>
      </w:r>
      <w:proofErr w:type="gramStart"/>
      <w:r w:rsidR="007E3524" w:rsidRPr="007E3524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="007E3524" w:rsidRPr="007E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 ”) </w:t>
      </w:r>
    </w:p>
    <w:p w:rsidR="001D2007" w:rsidRDefault="00862546" w:rsidP="007E3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Значит, второй вопрос, на который мы должны ответить: какая свя</w:t>
      </w:r>
      <w:r w:rsidR="0000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зь между понятиями </w:t>
      </w:r>
      <w:proofErr w:type="gramStart"/>
      <w:r w:rsidR="00004940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="0000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3524" w:rsidRPr="007E3524" w:rsidRDefault="00862546" w:rsidP="007E3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нам нужно собрать «корзину понятий» необходимых в работе.</w:t>
      </w:r>
    </w:p>
    <w:p w:rsidR="007E3524" w:rsidRPr="001D2007" w:rsidRDefault="00862546" w:rsidP="007E3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D20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2). Беседа.</w:t>
      </w:r>
    </w:p>
    <w:p w:rsidR="005C073A" w:rsidRDefault="00862546" w:rsidP="007E3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-Как проходила в старину торговля?  </w:t>
      </w:r>
      <w:r w:rsidR="005C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появились на Руси деньги?  </w:t>
      </w:r>
    </w:p>
    <w:p w:rsidR="007B63F4" w:rsidRPr="007B63F4" w:rsidRDefault="005C073A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Сообщения подготовленных учеников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чебник «Окружающий мир», 3 класс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О.Т.Поглазова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 142-143).</w:t>
      </w:r>
      <w:r w:rsidR="007B6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6)</w:t>
      </w:r>
    </w:p>
    <w:p w:rsidR="007B63F4" w:rsidRPr="007B63F4" w:rsidRDefault="005C073A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73A">
        <w:rPr>
          <w:rFonts w:ascii="Times New Roman" w:hAnsi="Times New Roman" w:cs="Times New Roman"/>
          <w:sz w:val="28"/>
          <w:szCs w:val="28"/>
        </w:rPr>
        <w:t xml:space="preserve">Какие бывают деньги? </w:t>
      </w:r>
      <w:proofErr w:type="gramStart"/>
      <w:r w:rsidRPr="005C073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C073A">
        <w:rPr>
          <w:rFonts w:ascii="Times New Roman" w:hAnsi="Times New Roman" w:cs="Times New Roman"/>
          <w:sz w:val="28"/>
          <w:szCs w:val="28"/>
        </w:rPr>
        <w:t>купюры, монеты)</w:t>
      </w:r>
      <w:r w:rsidR="007B63F4">
        <w:rPr>
          <w:rFonts w:ascii="Times New Roman" w:hAnsi="Times New Roman" w:cs="Times New Roman"/>
          <w:sz w:val="28"/>
          <w:szCs w:val="28"/>
        </w:rPr>
        <w:t xml:space="preserve"> 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7)</w:t>
      </w:r>
    </w:p>
    <w:p w:rsidR="007B63F4" w:rsidRPr="007B63F4" w:rsidRDefault="005C073A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C073A">
        <w:rPr>
          <w:rFonts w:ascii="Times New Roman" w:hAnsi="Times New Roman" w:cs="Times New Roman"/>
          <w:sz w:val="28"/>
          <w:szCs w:val="28"/>
        </w:rPr>
        <w:t>–</w:t>
      </w:r>
      <w:proofErr w:type="gramStart"/>
      <w:r w:rsidRPr="005C073A">
        <w:rPr>
          <w:rFonts w:ascii="Times New Roman" w:hAnsi="Times New Roman" w:cs="Times New Roman"/>
          <w:sz w:val="28"/>
          <w:szCs w:val="28"/>
        </w:rPr>
        <w:t>Купюры</w:t>
      </w:r>
      <w:proofErr w:type="gramEnd"/>
      <w:r w:rsidRPr="005C073A">
        <w:rPr>
          <w:rFonts w:ascii="Times New Roman" w:hAnsi="Times New Roman" w:cs="Times New Roman"/>
          <w:sz w:val="28"/>
          <w:szCs w:val="28"/>
        </w:rPr>
        <w:t xml:space="preserve"> какого достоинства вы видели?</w:t>
      </w:r>
      <w:r w:rsidR="007B63F4">
        <w:rPr>
          <w:rFonts w:ascii="Times New Roman" w:hAnsi="Times New Roman" w:cs="Times New Roman"/>
          <w:sz w:val="28"/>
          <w:szCs w:val="28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8)</w:t>
      </w:r>
    </w:p>
    <w:p w:rsidR="007E3524" w:rsidRPr="007E3524" w:rsidRDefault="005C073A" w:rsidP="005C07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073A">
        <w:rPr>
          <w:rFonts w:ascii="Times New Roman" w:hAnsi="Times New Roman" w:cs="Times New Roman"/>
          <w:sz w:val="28"/>
          <w:szCs w:val="28"/>
        </w:rPr>
        <w:t xml:space="preserve"> – А </w:t>
      </w:r>
      <w:proofErr w:type="gramStart"/>
      <w:r w:rsidRPr="005C073A">
        <w:rPr>
          <w:rFonts w:ascii="Times New Roman" w:hAnsi="Times New Roman" w:cs="Times New Roman"/>
          <w:sz w:val="28"/>
          <w:szCs w:val="28"/>
        </w:rPr>
        <w:t>монеты</w:t>
      </w:r>
      <w:proofErr w:type="gramEnd"/>
      <w:r w:rsidRPr="005C073A">
        <w:rPr>
          <w:rFonts w:ascii="Times New Roman" w:hAnsi="Times New Roman" w:cs="Times New Roman"/>
          <w:sz w:val="28"/>
          <w:szCs w:val="28"/>
        </w:rPr>
        <w:t xml:space="preserve"> какого достоинства?</w:t>
      </w:r>
    </w:p>
    <w:p w:rsidR="007B63F4" w:rsidRPr="007B63F4" w:rsidRDefault="005C073A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Сколько копеек в одном рубле?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9)</w:t>
      </w:r>
    </w:p>
    <w:p w:rsidR="00440081" w:rsidRDefault="00440081" w:rsidP="007E35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понимаете это выражение? (Копейка – рубль бережёт).</w:t>
      </w:r>
    </w:p>
    <w:p w:rsidR="007B63F4" w:rsidRPr="007B63F4" w:rsidRDefault="005C073A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2007">
        <w:rPr>
          <w:rFonts w:ascii="Times New Roman" w:hAnsi="Times New Roman" w:cs="Times New Roman"/>
          <w:sz w:val="28"/>
          <w:szCs w:val="28"/>
          <w:u w:val="single"/>
        </w:rPr>
        <w:t xml:space="preserve">3). </w:t>
      </w:r>
      <w:r w:rsidR="00953AE6" w:rsidRPr="001D2007">
        <w:rPr>
          <w:rFonts w:ascii="Times New Roman" w:hAnsi="Times New Roman" w:cs="Times New Roman"/>
          <w:sz w:val="28"/>
          <w:szCs w:val="28"/>
          <w:u w:val="single"/>
        </w:rPr>
        <w:t xml:space="preserve"> Работа с величинами.</w:t>
      </w:r>
      <w:r w:rsidR="007B63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10)</w:t>
      </w:r>
    </w:p>
    <w:p w:rsidR="00953AE6" w:rsidRDefault="00953AE6" w:rsidP="007E35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2р = … к          3000к = … р             7р 10 к = …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53AE6" w:rsidRDefault="00953AE6" w:rsidP="007E35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5р = … к          400к = …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950 к = …р …к</w:t>
      </w:r>
    </w:p>
    <w:p w:rsidR="00852643" w:rsidRDefault="00953AE6" w:rsidP="007E35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=…к           1500к = …р               8р 65к = … к</w:t>
      </w:r>
    </w:p>
    <w:p w:rsidR="00755FF8" w:rsidRPr="007B63F4" w:rsidRDefault="00852643" w:rsidP="00755FF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ответили на первый вопрос. И теперь отправляемся в магазин.</w:t>
      </w:r>
      <w:r w:rsidR="00755FF8">
        <w:rPr>
          <w:rFonts w:ascii="Times New Roman" w:hAnsi="Times New Roman" w:cs="Times New Roman"/>
          <w:sz w:val="28"/>
          <w:szCs w:val="28"/>
        </w:rPr>
        <w:t xml:space="preserve"> </w:t>
      </w:r>
      <w:r w:rsidR="00755FF8">
        <w:rPr>
          <w:rFonts w:ascii="Times New Roman" w:hAnsi="Times New Roman" w:cs="Times New Roman"/>
          <w:i/>
          <w:sz w:val="28"/>
          <w:szCs w:val="28"/>
        </w:rPr>
        <w:t>(Слайд 11)</w:t>
      </w:r>
    </w:p>
    <w:p w:rsidR="00852643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63F4" w:rsidRPr="007B63F4" w:rsidRDefault="00DA6895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2007">
        <w:rPr>
          <w:rFonts w:ascii="Times New Roman" w:hAnsi="Times New Roman" w:cs="Times New Roman"/>
          <w:sz w:val="28"/>
          <w:szCs w:val="28"/>
          <w:u w:val="single"/>
        </w:rPr>
        <w:t>4). Проблемная ситуация.</w:t>
      </w:r>
      <w:r w:rsidR="007B63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1</w:t>
      </w:r>
      <w:r w:rsidR="00755FF8">
        <w:rPr>
          <w:rFonts w:ascii="Times New Roman" w:hAnsi="Times New Roman" w:cs="Times New Roman"/>
          <w:i/>
          <w:sz w:val="28"/>
          <w:szCs w:val="28"/>
        </w:rPr>
        <w:t>2</w:t>
      </w:r>
      <w:r w:rsidR="007B63F4">
        <w:rPr>
          <w:rFonts w:ascii="Times New Roman" w:hAnsi="Times New Roman" w:cs="Times New Roman"/>
          <w:i/>
          <w:sz w:val="28"/>
          <w:szCs w:val="28"/>
        </w:rPr>
        <w:t>)</w:t>
      </w:r>
    </w:p>
    <w:p w:rsidR="00DA6895" w:rsidRPr="00DA6895" w:rsidRDefault="00DA6895" w:rsidP="00DA6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895">
        <w:rPr>
          <w:rFonts w:ascii="Times New Roman" w:hAnsi="Times New Roman" w:cs="Times New Roman"/>
          <w:sz w:val="28"/>
          <w:szCs w:val="28"/>
        </w:rPr>
        <w:t>- Бабушка решила купить своим внучкам двух одинаковых медвежат. Как вы думаете, хватит ли ей 100 рублей, чтобы заплатить за эти игрушки? (Дети высказывают свои предположения.)</w:t>
      </w:r>
    </w:p>
    <w:p w:rsidR="00DA6895" w:rsidRPr="00DA6895" w:rsidRDefault="00DA6895" w:rsidP="00DA6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895">
        <w:rPr>
          <w:rFonts w:ascii="Times New Roman" w:hAnsi="Times New Roman" w:cs="Times New Roman"/>
          <w:sz w:val="28"/>
          <w:szCs w:val="28"/>
        </w:rPr>
        <w:t>- Можете ли вы дать точный ответ на мой вопрос? (Нет.)</w:t>
      </w:r>
    </w:p>
    <w:p w:rsidR="00DA6895" w:rsidRPr="00DA6895" w:rsidRDefault="00DA6895" w:rsidP="00DA6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895">
        <w:rPr>
          <w:rFonts w:ascii="Times New Roman" w:hAnsi="Times New Roman" w:cs="Times New Roman"/>
          <w:sz w:val="28"/>
          <w:szCs w:val="28"/>
        </w:rPr>
        <w:t>- Что вы должны знать, чтобы ответить точно? (Сколько стоит один мишка.)</w:t>
      </w:r>
    </w:p>
    <w:p w:rsidR="007B63F4" w:rsidRPr="007B63F4" w:rsidRDefault="00852643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52643">
        <w:rPr>
          <w:rFonts w:ascii="Times New Roman" w:hAnsi="Times New Roman" w:cs="Times New Roman"/>
          <w:sz w:val="28"/>
          <w:szCs w:val="28"/>
        </w:rPr>
        <w:t>- Можете ли вы в магазине определить, сколько стоит та или иная вещь? Как? (На товаре есть ценник.)</w:t>
      </w:r>
      <w:r w:rsidR="007B63F4">
        <w:rPr>
          <w:rFonts w:ascii="Times New Roman" w:hAnsi="Times New Roman" w:cs="Times New Roman"/>
          <w:sz w:val="28"/>
          <w:szCs w:val="28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1</w:t>
      </w:r>
      <w:r w:rsidR="00755FF8">
        <w:rPr>
          <w:rFonts w:ascii="Times New Roman" w:hAnsi="Times New Roman" w:cs="Times New Roman"/>
          <w:i/>
          <w:sz w:val="28"/>
          <w:szCs w:val="28"/>
        </w:rPr>
        <w:t>3</w:t>
      </w:r>
      <w:r w:rsidR="007B63F4">
        <w:rPr>
          <w:rFonts w:ascii="Times New Roman" w:hAnsi="Times New Roman" w:cs="Times New Roman"/>
          <w:i/>
          <w:sz w:val="28"/>
          <w:szCs w:val="28"/>
        </w:rPr>
        <w:t>)</w:t>
      </w:r>
    </w:p>
    <w:p w:rsidR="00852643" w:rsidRPr="00852643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2643">
        <w:rPr>
          <w:rFonts w:ascii="Times New Roman" w:hAnsi="Times New Roman" w:cs="Times New Roman"/>
          <w:sz w:val="28"/>
          <w:szCs w:val="28"/>
        </w:rPr>
        <w:t>- Что показывает ценник? (Сколько стоит 1 такой предмет.)</w:t>
      </w:r>
    </w:p>
    <w:p w:rsidR="00852643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2643">
        <w:rPr>
          <w:rFonts w:ascii="Times New Roman" w:hAnsi="Times New Roman" w:cs="Times New Roman"/>
          <w:sz w:val="28"/>
          <w:szCs w:val="28"/>
        </w:rPr>
        <w:t>- Как по-другому можно сказать... (Цена.)</w:t>
      </w:r>
      <w:r w:rsidR="00953A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63F4" w:rsidRPr="007B63F4" w:rsidRDefault="00DA6895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40081">
        <w:rPr>
          <w:rFonts w:ascii="Times New Roman" w:hAnsi="Times New Roman" w:cs="Times New Roman"/>
          <w:sz w:val="28"/>
          <w:szCs w:val="28"/>
          <w:u w:val="single"/>
        </w:rPr>
        <w:lastRenderedPageBreak/>
        <w:t>5</w:t>
      </w:r>
      <w:r w:rsidR="00852643" w:rsidRPr="00440081">
        <w:rPr>
          <w:rFonts w:ascii="Times New Roman" w:hAnsi="Times New Roman" w:cs="Times New Roman"/>
          <w:sz w:val="28"/>
          <w:szCs w:val="28"/>
          <w:u w:val="single"/>
        </w:rPr>
        <w:t>). Работа  парами.</w:t>
      </w:r>
      <w:r w:rsidR="00852643">
        <w:rPr>
          <w:rFonts w:ascii="Times New Roman" w:hAnsi="Times New Roman" w:cs="Times New Roman"/>
          <w:sz w:val="28"/>
          <w:szCs w:val="28"/>
        </w:rPr>
        <w:t xml:space="preserve">  с. 120 №382</w:t>
      </w:r>
      <w:proofErr w:type="gramStart"/>
      <w:r w:rsidR="005E0C9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5E0C9F">
        <w:rPr>
          <w:rFonts w:ascii="Times New Roman" w:hAnsi="Times New Roman" w:cs="Times New Roman"/>
          <w:sz w:val="28"/>
          <w:szCs w:val="28"/>
        </w:rPr>
        <w:t>абери разными монетами и купюрами цену каждого предмета.</w:t>
      </w:r>
      <w:r w:rsidR="007B63F4">
        <w:rPr>
          <w:rFonts w:ascii="Times New Roman" w:hAnsi="Times New Roman" w:cs="Times New Roman"/>
          <w:sz w:val="28"/>
          <w:szCs w:val="28"/>
        </w:rPr>
        <w:t xml:space="preserve"> </w:t>
      </w:r>
      <w:r w:rsidR="007B63F4">
        <w:rPr>
          <w:rFonts w:ascii="Times New Roman" w:hAnsi="Times New Roman" w:cs="Times New Roman"/>
          <w:i/>
          <w:sz w:val="28"/>
          <w:szCs w:val="28"/>
        </w:rPr>
        <w:t>(Слайд 1</w:t>
      </w:r>
      <w:r w:rsidR="00755FF8">
        <w:rPr>
          <w:rFonts w:ascii="Times New Roman" w:hAnsi="Times New Roman" w:cs="Times New Roman"/>
          <w:i/>
          <w:sz w:val="28"/>
          <w:szCs w:val="28"/>
        </w:rPr>
        <w:t>4</w:t>
      </w:r>
      <w:r w:rsidR="007B63F4">
        <w:rPr>
          <w:rFonts w:ascii="Times New Roman" w:hAnsi="Times New Roman" w:cs="Times New Roman"/>
          <w:i/>
          <w:sz w:val="28"/>
          <w:szCs w:val="28"/>
        </w:rPr>
        <w:t>)</w:t>
      </w:r>
    </w:p>
    <w:p w:rsidR="00852643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2643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1ряд – верхняя строка</w:t>
      </w:r>
    </w:p>
    <w:p w:rsidR="00852643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ряд – средняя строка</w:t>
      </w:r>
    </w:p>
    <w:p w:rsidR="00DA6895" w:rsidRDefault="00852643" w:rsidP="008526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ряд – нижняя строка</w:t>
      </w:r>
      <w:r w:rsidR="00953A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6895" w:rsidRPr="00DA6895" w:rsidRDefault="00DA6895" w:rsidP="00DA6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895">
        <w:rPr>
          <w:rFonts w:ascii="Times New Roman" w:hAnsi="Times New Roman" w:cs="Times New Roman"/>
          <w:sz w:val="28"/>
          <w:szCs w:val="28"/>
        </w:rPr>
        <w:t>-Вы покупаете 5 ручек, 2 торта, 3 пирожка. Какая это величина?</w:t>
      </w:r>
      <w:r>
        <w:rPr>
          <w:rFonts w:ascii="Times New Roman" w:hAnsi="Times New Roman" w:cs="Times New Roman"/>
          <w:sz w:val="28"/>
          <w:szCs w:val="28"/>
        </w:rPr>
        <w:t xml:space="preserve">  (Количество)</w:t>
      </w:r>
    </w:p>
    <w:p w:rsidR="00DA6895" w:rsidRDefault="00DA6895" w:rsidP="00DA6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6895">
        <w:rPr>
          <w:rFonts w:ascii="Times New Roman" w:hAnsi="Times New Roman" w:cs="Times New Roman"/>
          <w:sz w:val="28"/>
          <w:szCs w:val="28"/>
        </w:rPr>
        <w:t>-Как назвать величину, которая обозначает общую цену всего товара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6895">
        <w:rPr>
          <w:rFonts w:ascii="Times New Roman" w:hAnsi="Times New Roman" w:cs="Times New Roman"/>
          <w:sz w:val="28"/>
          <w:szCs w:val="28"/>
        </w:rPr>
        <w:t xml:space="preserve"> или сколько стоит весь товар?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689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тоимость).</w:t>
      </w:r>
      <w:r w:rsidRPr="00DA6895">
        <w:rPr>
          <w:rFonts w:ascii="Times New Roman" w:hAnsi="Times New Roman" w:cs="Times New Roman"/>
          <w:sz w:val="28"/>
          <w:szCs w:val="28"/>
        </w:rPr>
        <w:t xml:space="preserve"> </w:t>
      </w:r>
      <w:r w:rsidR="00953A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3AE6" w:rsidRDefault="00812582" w:rsidP="00DA6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2582">
        <w:rPr>
          <w:rFonts w:ascii="Times New Roman" w:hAnsi="Times New Roman" w:cs="Times New Roman"/>
          <w:sz w:val="28"/>
          <w:szCs w:val="28"/>
        </w:rPr>
        <w:t>-Как связаны эти величины?</w:t>
      </w:r>
      <w:r w:rsidR="00743B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FF8" w:rsidRPr="007B63F4" w:rsidRDefault="00440081" w:rsidP="00755FF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440081">
        <w:rPr>
          <w:rFonts w:ascii="Times New Roman" w:hAnsi="Times New Roman" w:cs="Times New Roman"/>
          <w:sz w:val="28"/>
          <w:szCs w:val="28"/>
          <w:u w:val="single"/>
        </w:rPr>
        <w:t>Решение задачи. Вывод формулы.</w:t>
      </w:r>
      <w:r w:rsidR="00755FF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55FF8">
        <w:rPr>
          <w:rFonts w:ascii="Times New Roman" w:hAnsi="Times New Roman" w:cs="Times New Roman"/>
          <w:i/>
          <w:sz w:val="28"/>
          <w:szCs w:val="28"/>
        </w:rPr>
        <w:t>(Слайд 14)</w:t>
      </w:r>
    </w:p>
    <w:p w:rsidR="00440081" w:rsidRDefault="00440081" w:rsidP="00DA68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E3524" w:rsidRDefault="00743B20" w:rsidP="00B445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0081">
        <w:rPr>
          <w:rFonts w:ascii="Times New Roman" w:hAnsi="Times New Roman" w:cs="Times New Roman"/>
          <w:b/>
          <w:sz w:val="28"/>
          <w:szCs w:val="28"/>
        </w:rPr>
        <w:t>Первичное закрепление.</w:t>
      </w:r>
    </w:p>
    <w:p w:rsidR="00D72FBC" w:rsidRPr="00D72FBC" w:rsidRDefault="00D72FBC" w:rsidP="00D72FB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72FBC">
        <w:rPr>
          <w:rFonts w:ascii="Times New Roman" w:hAnsi="Times New Roman" w:cs="Times New Roman"/>
          <w:b/>
          <w:i/>
          <w:sz w:val="28"/>
          <w:szCs w:val="28"/>
        </w:rPr>
        <w:t>УУД:</w:t>
      </w:r>
      <w:r w:rsidRPr="00D72FB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72FBC" w:rsidRPr="00D72FBC" w:rsidRDefault="00D72FBC" w:rsidP="00D72FB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72FBC">
        <w:rPr>
          <w:rFonts w:ascii="Times New Roman" w:hAnsi="Times New Roman" w:cs="Times New Roman"/>
          <w:i/>
          <w:sz w:val="28"/>
          <w:szCs w:val="28"/>
        </w:rPr>
        <w:t>регулятивные:</w:t>
      </w:r>
      <w:r>
        <w:rPr>
          <w:rFonts w:ascii="Times New Roman" w:hAnsi="Times New Roman" w:cs="Times New Roman"/>
          <w:sz w:val="28"/>
          <w:szCs w:val="28"/>
        </w:rPr>
        <w:t xml:space="preserve"> контроль в форме сличения способа действий и его результата с заданным эталоном</w:t>
      </w:r>
      <w:r w:rsidR="001E4CB1">
        <w:rPr>
          <w:rFonts w:ascii="Times New Roman" w:hAnsi="Times New Roman" w:cs="Times New Roman"/>
          <w:sz w:val="28"/>
          <w:szCs w:val="28"/>
        </w:rPr>
        <w:t xml:space="preserve">; коррекция; </w:t>
      </w:r>
    </w:p>
    <w:p w:rsidR="00743B20" w:rsidRPr="00440081" w:rsidRDefault="00743B20" w:rsidP="00743B2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40081">
        <w:rPr>
          <w:rFonts w:ascii="Times New Roman" w:hAnsi="Times New Roman" w:cs="Times New Roman"/>
          <w:sz w:val="28"/>
          <w:szCs w:val="28"/>
          <w:u w:val="single"/>
        </w:rPr>
        <w:t xml:space="preserve">Решение простых задач. </w:t>
      </w:r>
    </w:p>
    <w:p w:rsidR="0023349E" w:rsidRDefault="0023349E" w:rsidP="00233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 «Учимся решать задачи».</w:t>
      </w:r>
    </w:p>
    <w:p w:rsidR="0023349E" w:rsidRDefault="0023349E" w:rsidP="00233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чтение задачи;</w:t>
      </w:r>
    </w:p>
    <w:p w:rsidR="0023349E" w:rsidRDefault="0023349E" w:rsidP="00233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заполнение таблицы;</w:t>
      </w:r>
    </w:p>
    <w:p w:rsidR="0023349E" w:rsidRDefault="0023349E" w:rsidP="00233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-решение задачи;</w:t>
      </w:r>
    </w:p>
    <w:p w:rsidR="0023349E" w:rsidRDefault="0023349E" w:rsidP="00233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запись ответа;</w:t>
      </w:r>
    </w:p>
    <w:p w:rsidR="0023349E" w:rsidRDefault="0023349E" w:rsidP="00233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задачи.</w:t>
      </w:r>
    </w:p>
    <w:p w:rsidR="00743B20" w:rsidRDefault="0023349E" w:rsidP="00B445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0081">
        <w:rPr>
          <w:rFonts w:ascii="Times New Roman" w:hAnsi="Times New Roman" w:cs="Times New Roman"/>
          <w:b/>
          <w:sz w:val="28"/>
          <w:szCs w:val="28"/>
        </w:rPr>
        <w:t>Итог урока.</w:t>
      </w:r>
      <w:r w:rsidR="001E4CB1">
        <w:rPr>
          <w:rFonts w:ascii="Times New Roman" w:hAnsi="Times New Roman" w:cs="Times New Roman"/>
          <w:b/>
          <w:sz w:val="28"/>
          <w:szCs w:val="28"/>
        </w:rPr>
        <w:t xml:space="preserve"> Рефлексия.</w:t>
      </w:r>
    </w:p>
    <w:p w:rsidR="001E4CB1" w:rsidRPr="007B63F4" w:rsidRDefault="001E4CB1" w:rsidP="007B63F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B63F4">
        <w:rPr>
          <w:rFonts w:ascii="Times New Roman" w:hAnsi="Times New Roman" w:cs="Times New Roman"/>
          <w:b/>
          <w:i/>
          <w:sz w:val="28"/>
          <w:szCs w:val="28"/>
        </w:rPr>
        <w:t>УУД:</w:t>
      </w:r>
      <w:r w:rsidRPr="007B63F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E4CB1" w:rsidRPr="007B63F4" w:rsidRDefault="001E4CB1" w:rsidP="007B63F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B63F4">
        <w:rPr>
          <w:rFonts w:ascii="Times New Roman" w:hAnsi="Times New Roman" w:cs="Times New Roman"/>
          <w:i/>
          <w:sz w:val="28"/>
          <w:szCs w:val="28"/>
        </w:rPr>
        <w:t>регулятивные</w:t>
      </w:r>
      <w:proofErr w:type="gramEnd"/>
      <w:r w:rsidRPr="007B63F4">
        <w:rPr>
          <w:rFonts w:ascii="Times New Roman" w:hAnsi="Times New Roman" w:cs="Times New Roman"/>
          <w:i/>
          <w:sz w:val="28"/>
          <w:szCs w:val="28"/>
        </w:rPr>
        <w:t>:</w:t>
      </w:r>
      <w:r w:rsidR="007B63F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63F4">
        <w:rPr>
          <w:rFonts w:ascii="Times New Roman" w:hAnsi="Times New Roman" w:cs="Times New Roman"/>
          <w:sz w:val="28"/>
          <w:szCs w:val="28"/>
        </w:rPr>
        <w:t xml:space="preserve">волевая </w:t>
      </w:r>
      <w:proofErr w:type="spellStart"/>
      <w:r w:rsidR="007B63F4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="007B63F4">
        <w:rPr>
          <w:rFonts w:ascii="Times New Roman" w:hAnsi="Times New Roman" w:cs="Times New Roman"/>
          <w:sz w:val="28"/>
          <w:szCs w:val="28"/>
        </w:rPr>
        <w:t>; оценка – выделение и осознание  учащимися того, что уже усвоено и что ещё подлежит усвоению;</w:t>
      </w:r>
    </w:p>
    <w:p w:rsidR="007B63F4" w:rsidRPr="007B63F4" w:rsidRDefault="007B63F4" w:rsidP="007B63F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665F">
        <w:rPr>
          <w:rFonts w:ascii="Times New Roman" w:hAnsi="Times New Roman" w:cs="Times New Roman"/>
          <w:i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умение структурировать знания;</w:t>
      </w:r>
    </w:p>
    <w:p w:rsidR="007B63F4" w:rsidRPr="007B63F4" w:rsidRDefault="007B63F4" w:rsidP="007B63F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665F">
        <w:rPr>
          <w:rFonts w:ascii="Times New Roman" w:hAnsi="Times New Roman" w:cs="Times New Roman"/>
          <w:i/>
          <w:sz w:val="28"/>
          <w:szCs w:val="28"/>
        </w:rPr>
        <w:t>коммуникативные:</w:t>
      </w:r>
      <w:r w:rsidRPr="004F665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умение выражать свои мысли.</w:t>
      </w:r>
    </w:p>
    <w:p w:rsidR="0023349E" w:rsidRPr="0023349E" w:rsidRDefault="0023349E" w:rsidP="00233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1).</w:t>
      </w:r>
      <w:r w:rsidR="0044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«Ромашка».</w:t>
      </w:r>
      <w:r w:rsidR="007B6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</w:t>
      </w:r>
      <w:r w:rsidR="007B63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2.)</w:t>
      </w:r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Самооценка</w:t>
      </w:r>
      <w:proofErr w:type="gramStart"/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сегодня купили торт. Давайте его украсим. Выберите круги нужного цвета и приклейте их на торт. Условия на доске:</w:t>
      </w:r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красный круг - хорошо,</w:t>
      </w:r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желтый</w:t>
      </w:r>
      <w:r w:rsidR="007B6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 – хотелось бы лучше,</w:t>
      </w:r>
      <w:r w:rsidR="007B63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зелёный </w:t>
      </w:r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 – недоволен своей работой.</w:t>
      </w:r>
    </w:p>
    <w:p w:rsidR="0023349E" w:rsidRPr="0023349E" w:rsidRDefault="0023349E" w:rsidP="00755FF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-Какой красивый получился торт!</w:t>
      </w:r>
    </w:p>
    <w:p w:rsidR="00743B20" w:rsidRPr="00B445E4" w:rsidRDefault="0023349E" w:rsidP="00755F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49E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-Спасибо за работу. Урок окончен.</w:t>
      </w:r>
    </w:p>
    <w:sectPr w:rsidR="00743B20" w:rsidRPr="00B445E4" w:rsidSect="00755FF8">
      <w:headerReference w:type="default" r:id="rId10"/>
      <w:footerReference w:type="default" r:id="rId11"/>
      <w:pgSz w:w="11906" w:h="16838"/>
      <w:pgMar w:top="720" w:right="720" w:bottom="720" w:left="720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BC" w:rsidRDefault="003968BC" w:rsidP="00743B20">
      <w:pPr>
        <w:spacing w:after="0" w:line="240" w:lineRule="auto"/>
      </w:pPr>
      <w:r>
        <w:separator/>
      </w:r>
    </w:p>
  </w:endnote>
  <w:endnote w:type="continuationSeparator" w:id="0">
    <w:p w:rsidR="003968BC" w:rsidRDefault="003968BC" w:rsidP="00743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95251"/>
      <w:docPartObj>
        <w:docPartGallery w:val="Page Numbers (Bottom of Page)"/>
        <w:docPartUnique/>
      </w:docPartObj>
    </w:sdtPr>
    <w:sdtEndPr/>
    <w:sdtContent>
      <w:p w:rsidR="00D72FBC" w:rsidRDefault="00D74B8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3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72FBC" w:rsidRDefault="00D72F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BC" w:rsidRDefault="003968BC" w:rsidP="00743B20">
      <w:pPr>
        <w:spacing w:after="0" w:line="240" w:lineRule="auto"/>
      </w:pPr>
      <w:r>
        <w:separator/>
      </w:r>
    </w:p>
  </w:footnote>
  <w:footnote w:type="continuationSeparator" w:id="0">
    <w:p w:rsidR="003968BC" w:rsidRDefault="003968BC" w:rsidP="00743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BC" w:rsidRPr="0023349E" w:rsidRDefault="00D72FBC" w:rsidP="0023349E">
    <w:pPr>
      <w:pStyle w:val="a4"/>
      <w:jc w:val="center"/>
      <w:rPr>
        <w:i/>
      </w:rPr>
    </w:pPr>
    <w:r w:rsidRPr="0023349E">
      <w:rPr>
        <w:i/>
      </w:rPr>
      <w:t>Сексяева Наталья Юрьевна,</w:t>
    </w:r>
  </w:p>
  <w:p w:rsidR="00D72FBC" w:rsidRPr="0023349E" w:rsidRDefault="00D72FBC" w:rsidP="0023349E">
    <w:pPr>
      <w:pStyle w:val="a4"/>
      <w:jc w:val="center"/>
      <w:rPr>
        <w:i/>
      </w:rPr>
    </w:pPr>
    <w:r w:rsidRPr="0023349E">
      <w:rPr>
        <w:i/>
      </w:rPr>
      <w:t>учитель начальных классов  М</w:t>
    </w:r>
    <w:r w:rsidR="004B2BD3">
      <w:rPr>
        <w:i/>
      </w:rPr>
      <w:t>Б</w:t>
    </w:r>
    <w:r w:rsidRPr="0023349E">
      <w:rPr>
        <w:i/>
      </w:rPr>
      <w:t>ОУ «Красногвардейская средняя общеобразовательная школа №1»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4DD2"/>
    <w:multiLevelType w:val="hybridMultilevel"/>
    <w:tmpl w:val="75B04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6C2"/>
    <w:multiLevelType w:val="hybridMultilevel"/>
    <w:tmpl w:val="240E76C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A87F60"/>
    <w:multiLevelType w:val="hybridMultilevel"/>
    <w:tmpl w:val="C628725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6453CB4"/>
    <w:multiLevelType w:val="hybridMultilevel"/>
    <w:tmpl w:val="824C0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62BA"/>
    <w:multiLevelType w:val="hybridMultilevel"/>
    <w:tmpl w:val="449A58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906DF1"/>
    <w:multiLevelType w:val="hybridMultilevel"/>
    <w:tmpl w:val="CF4294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3A2C98"/>
    <w:multiLevelType w:val="hybridMultilevel"/>
    <w:tmpl w:val="7A8CED2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7DB550B3"/>
    <w:multiLevelType w:val="hybridMultilevel"/>
    <w:tmpl w:val="17349D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9D3"/>
    <w:rsid w:val="00004940"/>
    <w:rsid w:val="00022394"/>
    <w:rsid w:val="00060F1C"/>
    <w:rsid w:val="000A16EE"/>
    <w:rsid w:val="00136FF4"/>
    <w:rsid w:val="001548C2"/>
    <w:rsid w:val="00184AD3"/>
    <w:rsid w:val="001A0DF3"/>
    <w:rsid w:val="001B138D"/>
    <w:rsid w:val="001D2007"/>
    <w:rsid w:val="001E4CB1"/>
    <w:rsid w:val="0023349E"/>
    <w:rsid w:val="002D03D9"/>
    <w:rsid w:val="003824FD"/>
    <w:rsid w:val="003968BC"/>
    <w:rsid w:val="003B0E84"/>
    <w:rsid w:val="00426B01"/>
    <w:rsid w:val="00440081"/>
    <w:rsid w:val="004B2BD3"/>
    <w:rsid w:val="004F665F"/>
    <w:rsid w:val="00555DFA"/>
    <w:rsid w:val="005C073A"/>
    <w:rsid w:val="005E0C9F"/>
    <w:rsid w:val="006D55B3"/>
    <w:rsid w:val="00743B20"/>
    <w:rsid w:val="00755FF8"/>
    <w:rsid w:val="007A1252"/>
    <w:rsid w:val="007B63F4"/>
    <w:rsid w:val="007E3524"/>
    <w:rsid w:val="00812582"/>
    <w:rsid w:val="00852643"/>
    <w:rsid w:val="00862546"/>
    <w:rsid w:val="00953AE6"/>
    <w:rsid w:val="009761D4"/>
    <w:rsid w:val="00A617D8"/>
    <w:rsid w:val="00B445E4"/>
    <w:rsid w:val="00B666CD"/>
    <w:rsid w:val="00B67043"/>
    <w:rsid w:val="00B776E6"/>
    <w:rsid w:val="00C01743"/>
    <w:rsid w:val="00CC0A76"/>
    <w:rsid w:val="00CE0F85"/>
    <w:rsid w:val="00D41986"/>
    <w:rsid w:val="00D72FBC"/>
    <w:rsid w:val="00D74B8A"/>
    <w:rsid w:val="00DA6895"/>
    <w:rsid w:val="00F2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9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3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3B20"/>
  </w:style>
  <w:style w:type="paragraph" w:styleId="a6">
    <w:name w:val="footer"/>
    <w:basedOn w:val="a"/>
    <w:link w:val="a7"/>
    <w:uiPriority w:val="99"/>
    <w:unhideWhenUsed/>
    <w:rsid w:val="00743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3B20"/>
  </w:style>
  <w:style w:type="paragraph" w:styleId="a8">
    <w:name w:val="Balloon Text"/>
    <w:basedOn w:val="a"/>
    <w:link w:val="a9"/>
    <w:uiPriority w:val="99"/>
    <w:semiHidden/>
    <w:unhideWhenUsed/>
    <w:rsid w:val="0023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49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0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55FF8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755FF8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7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1D24"/>
    <w:rsid w:val="003228E9"/>
    <w:rsid w:val="00543EA3"/>
    <w:rsid w:val="00AC1D24"/>
    <w:rsid w:val="00BD28E1"/>
    <w:rsid w:val="00EE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F11E308C3F64401ACBEE1AFFD31854C">
    <w:name w:val="AF11E308C3F64401ACBEE1AFFD31854C"/>
    <w:rsid w:val="00AC1D24"/>
  </w:style>
  <w:style w:type="paragraph" w:customStyle="1" w:styleId="07B85B23E67244C1B5BC244AAE95A841">
    <w:name w:val="07B85B23E67244C1B5BC244AAE95A841"/>
    <w:rsid w:val="00AC1D24"/>
  </w:style>
  <w:style w:type="paragraph" w:customStyle="1" w:styleId="C3EE6768FBFB41C6ADD9EC4FEBA6221F">
    <w:name w:val="C3EE6768FBFB41C6ADD9EC4FEBA6221F"/>
    <w:rsid w:val="00AC1D24"/>
  </w:style>
  <w:style w:type="paragraph" w:customStyle="1" w:styleId="A0AB05C7BA024954BDCB83F0ACA85A5C">
    <w:name w:val="A0AB05C7BA024954BDCB83F0ACA85A5C"/>
    <w:rsid w:val="00AC1D24"/>
  </w:style>
  <w:style w:type="paragraph" w:customStyle="1" w:styleId="B39323A5681D4D5C861C8780C52A9B5D">
    <w:name w:val="B39323A5681D4D5C861C8780C52A9B5D"/>
    <w:rsid w:val="00AC1D24"/>
  </w:style>
  <w:style w:type="paragraph" w:customStyle="1" w:styleId="3D355D2AC95F4B9699B337A0A242F2EB">
    <w:name w:val="3D355D2AC95F4B9699B337A0A242F2EB"/>
    <w:rsid w:val="00AC1D24"/>
  </w:style>
  <w:style w:type="paragraph" w:customStyle="1" w:styleId="97634CDA5A3749A69F459B23BA520E4A">
    <w:name w:val="97634CDA5A3749A69F459B23BA520E4A"/>
    <w:rsid w:val="00AC1D24"/>
  </w:style>
  <w:style w:type="paragraph" w:customStyle="1" w:styleId="80052AFF70704A1495944E2111ABC823">
    <w:name w:val="80052AFF70704A1495944E2111ABC823"/>
    <w:rsid w:val="00AC1D24"/>
  </w:style>
  <w:style w:type="paragraph" w:customStyle="1" w:styleId="EE81C729B5C94C6EBC879FAA03C48B36">
    <w:name w:val="EE81C729B5C94C6EBC879FAA03C48B36"/>
    <w:rsid w:val="00AC1D24"/>
  </w:style>
  <w:style w:type="paragraph" w:customStyle="1" w:styleId="072D6D5955144A6ABDD1D2FDA2D52286">
    <w:name w:val="072D6D5955144A6ABDD1D2FDA2D52286"/>
    <w:rsid w:val="00AC1D24"/>
  </w:style>
  <w:style w:type="paragraph" w:customStyle="1" w:styleId="E766977E9D374D71B6B0A1C8764BC0A1">
    <w:name w:val="E766977E9D374D71B6B0A1C8764BC0A1"/>
    <w:rsid w:val="00AC1D24"/>
  </w:style>
  <w:style w:type="paragraph" w:customStyle="1" w:styleId="153B25F703D4475CBFA7D6D96BD7B357">
    <w:name w:val="153B25F703D4475CBFA7D6D96BD7B357"/>
    <w:rsid w:val="00AC1D24"/>
  </w:style>
  <w:style w:type="paragraph" w:customStyle="1" w:styleId="5697A814A4FF4E76872F208C6DEA03D5">
    <w:name w:val="5697A814A4FF4E76872F208C6DEA03D5"/>
    <w:rsid w:val="00AC1D24"/>
  </w:style>
  <w:style w:type="paragraph" w:customStyle="1" w:styleId="CD0186C48E1C4B72B10C494197E63121">
    <w:name w:val="CD0186C48E1C4B72B10C494197E63121"/>
    <w:rsid w:val="00AC1D24"/>
  </w:style>
  <w:style w:type="paragraph" w:customStyle="1" w:styleId="DD8FFD66EE0341E4873EBCB5E75E4DEA">
    <w:name w:val="DD8FFD66EE0341E4873EBCB5E75E4DEA"/>
    <w:rsid w:val="00AC1D24"/>
  </w:style>
  <w:style w:type="paragraph" w:customStyle="1" w:styleId="0C5F63C2A2F74B12BB6CE86699BC7149">
    <w:name w:val="0C5F63C2A2F74B12BB6CE86699BC7149"/>
    <w:rsid w:val="00AC1D24"/>
  </w:style>
  <w:style w:type="paragraph" w:customStyle="1" w:styleId="114C8B3D96BC4D559FAAEB1EC98A3857">
    <w:name w:val="114C8B3D96BC4D559FAAEB1EC98A3857"/>
    <w:rsid w:val="00AC1D24"/>
  </w:style>
  <w:style w:type="paragraph" w:customStyle="1" w:styleId="0E1A4D4F33F44FC798E27A020B1C645A">
    <w:name w:val="0E1A4D4F33F44FC798E27A020B1C645A"/>
    <w:rsid w:val="00AC1D24"/>
  </w:style>
  <w:style w:type="paragraph" w:customStyle="1" w:styleId="67501D8A5D274E17940F9B01820D848D">
    <w:name w:val="67501D8A5D274E17940F9B01820D848D"/>
    <w:rsid w:val="00AC1D24"/>
  </w:style>
  <w:style w:type="paragraph" w:customStyle="1" w:styleId="7A05702279AF43FF8C671900955FF43D">
    <w:name w:val="7A05702279AF43FF8C671900955FF43D"/>
    <w:rsid w:val="00AC1D24"/>
  </w:style>
  <w:style w:type="paragraph" w:customStyle="1" w:styleId="5C91D06C2C44469BB9EC321EB26EB216">
    <w:name w:val="5C91D06C2C44469BB9EC321EB26EB216"/>
    <w:rsid w:val="00AC1D24"/>
  </w:style>
  <w:style w:type="paragraph" w:customStyle="1" w:styleId="7C980B50313440F4967D2CC8233AA915">
    <w:name w:val="7C980B50313440F4967D2CC8233AA915"/>
    <w:rsid w:val="00AC1D24"/>
  </w:style>
  <w:style w:type="paragraph" w:customStyle="1" w:styleId="25D1497B646E48169CB914B92F256003">
    <w:name w:val="25D1497B646E48169CB914B92F256003"/>
    <w:rsid w:val="00AC1D24"/>
  </w:style>
  <w:style w:type="paragraph" w:customStyle="1" w:styleId="946B84636F3C490A8ADFAE4A303AA706">
    <w:name w:val="946B84636F3C490A8ADFAE4A303AA706"/>
    <w:rsid w:val="00AC1D24"/>
  </w:style>
  <w:style w:type="paragraph" w:customStyle="1" w:styleId="4C60CC1E670940D98BB5857C662316DE">
    <w:name w:val="4C60CC1E670940D98BB5857C662316DE"/>
    <w:rsid w:val="00AC1D24"/>
  </w:style>
  <w:style w:type="paragraph" w:customStyle="1" w:styleId="D05DD54A15AA40168C7FCE971F6C92A2">
    <w:name w:val="D05DD54A15AA40168C7FCE971F6C92A2"/>
    <w:rsid w:val="00AC1D24"/>
  </w:style>
  <w:style w:type="paragraph" w:customStyle="1" w:styleId="A21F8C501FED4D8B91EA4B36C3B30067">
    <w:name w:val="A21F8C501FED4D8B91EA4B36C3B30067"/>
    <w:rsid w:val="00AC1D24"/>
  </w:style>
  <w:style w:type="paragraph" w:customStyle="1" w:styleId="345A9C9581514A799C894C2CBE94533A">
    <w:name w:val="345A9C9581514A799C894C2CBE94533A"/>
    <w:rsid w:val="00AC1D24"/>
  </w:style>
  <w:style w:type="paragraph" w:customStyle="1" w:styleId="8A162F5ADD7E4112A194F77D9213AA9D">
    <w:name w:val="8A162F5ADD7E4112A194F77D9213AA9D"/>
    <w:rsid w:val="00AC1D24"/>
  </w:style>
  <w:style w:type="paragraph" w:customStyle="1" w:styleId="13781E57BC2E40549283542E5E2FF1A1">
    <w:name w:val="13781E57BC2E40549283542E5E2FF1A1"/>
    <w:rsid w:val="00AC1D24"/>
  </w:style>
  <w:style w:type="paragraph" w:customStyle="1" w:styleId="B75991BE85ED42BDAABDAFDB8C40FFE6">
    <w:name w:val="B75991BE85ED42BDAABDAFDB8C40FFE6"/>
    <w:rsid w:val="00AC1D24"/>
  </w:style>
  <w:style w:type="paragraph" w:customStyle="1" w:styleId="6DE0E95B82DF406C9CD13093E5954E67">
    <w:name w:val="6DE0E95B82DF406C9CD13093E5954E67"/>
    <w:rsid w:val="00AC1D24"/>
  </w:style>
  <w:style w:type="paragraph" w:customStyle="1" w:styleId="BEE05831A8BC4D93A1D459045C7D343F">
    <w:name w:val="BEE05831A8BC4D93A1D459045C7D343F"/>
    <w:rsid w:val="00AC1D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76C499-F73E-4B7B-857C-DAD81B42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«Красногвардейская средняя общеобразовательная школа №1» 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урока математики с использованием технологии проблемного обучения по теме: "Цена, количество, стоимость". 3 класс, УМК «Гармония»</dc:title>
  <dc:subject>Составил: учитель начальных классов Сексяева Н.Ю.</dc:subject>
  <dc:creator>Полянская</dc:creator>
  <cp:keywords/>
  <dc:description/>
  <cp:lastModifiedBy>Admin</cp:lastModifiedBy>
  <cp:revision>11</cp:revision>
  <cp:lastPrinted>2005-01-01T00:00:00Z</cp:lastPrinted>
  <dcterms:created xsi:type="dcterms:W3CDTF">2011-02-12T20:05:00Z</dcterms:created>
  <dcterms:modified xsi:type="dcterms:W3CDTF">2014-12-16T13:31:00Z</dcterms:modified>
</cp:coreProperties>
</file>